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984"/>
        <w:gridCol w:w="2126"/>
        <w:gridCol w:w="1701"/>
        <w:gridCol w:w="1418"/>
        <w:gridCol w:w="1276"/>
        <w:gridCol w:w="1134"/>
        <w:gridCol w:w="1134"/>
        <w:gridCol w:w="850"/>
      </w:tblGrid>
      <w:tr w:rsidR="00AA0689" w:rsidRPr="00AA0689" w:rsidTr="006F47C0">
        <w:tc>
          <w:tcPr>
            <w:tcW w:w="2093" w:type="dxa"/>
          </w:tcPr>
          <w:p w:rsidR="00AA0689" w:rsidRPr="00AA0689" w:rsidRDefault="000A00F3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4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126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276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134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850" w:type="dxa"/>
          </w:tcPr>
          <w:p w:rsidR="00AA0689" w:rsidRPr="00AA0689" w:rsidRDefault="00AA0689" w:rsidP="00AA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689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</w:tr>
      <w:tr w:rsidR="00AA0689" w:rsidRPr="00AA0689" w:rsidTr="006F47C0">
        <w:tc>
          <w:tcPr>
            <w:tcW w:w="209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84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C0">
              <w:rPr>
                <w:rFonts w:ascii="Times New Roman" w:hAnsi="Times New Roman" w:cs="Times New Roman"/>
                <w:sz w:val="24"/>
                <w:szCs w:val="24"/>
              </w:rPr>
              <w:t>инженер-геолог</w:t>
            </w:r>
          </w:p>
        </w:tc>
        <w:tc>
          <w:tcPr>
            <w:tcW w:w="2126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C0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 полезных ископаемых</w:t>
            </w:r>
          </w:p>
        </w:tc>
        <w:tc>
          <w:tcPr>
            <w:tcW w:w="1701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6F47C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850" w:type="dxa"/>
          </w:tcPr>
          <w:p w:rsidR="00AA0689" w:rsidRPr="00AA0689" w:rsidRDefault="006F47C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A0689" w:rsidRPr="00AA0689" w:rsidTr="006F47C0">
        <w:tc>
          <w:tcPr>
            <w:tcW w:w="209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Евгения Николаевна</w:t>
            </w:r>
          </w:p>
        </w:tc>
        <w:tc>
          <w:tcPr>
            <w:tcW w:w="184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6F47C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AA0689" w:rsidRPr="00AA0689" w:rsidRDefault="006A6C0C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7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A0689" w:rsidRPr="00AA0689" w:rsidTr="006F47C0">
        <w:tc>
          <w:tcPr>
            <w:tcW w:w="209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Александровна</w:t>
            </w:r>
          </w:p>
        </w:tc>
        <w:tc>
          <w:tcPr>
            <w:tcW w:w="1843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C0"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2126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Дефектология </w:t>
            </w:r>
          </w:p>
        </w:tc>
        <w:tc>
          <w:tcPr>
            <w:tcW w:w="1701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A0689" w:rsidRPr="00AA0689" w:rsidRDefault="006F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AA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89" w:rsidRPr="00AA0689" w:rsidRDefault="006F47C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AA0689" w:rsidRPr="00AA0689" w:rsidRDefault="006F47C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Светлана Николаевна</w:t>
            </w:r>
          </w:p>
        </w:tc>
        <w:tc>
          <w:tcPr>
            <w:tcW w:w="1843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4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</w:t>
            </w: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01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Default="00637AE3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</w:tc>
        <w:tc>
          <w:tcPr>
            <w:tcW w:w="850" w:type="dxa"/>
          </w:tcPr>
          <w:p w:rsidR="00FE6DE0" w:rsidRDefault="00637AE3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Павловна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0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E6DE0" w:rsidRPr="00AA0689" w:rsidTr="0029544A">
        <w:trPr>
          <w:trHeight w:val="252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Виктор Владимирович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</w:t>
            </w:r>
          </w:p>
        </w:tc>
        <w:tc>
          <w:tcPr>
            <w:tcW w:w="850" w:type="dxa"/>
            <w:vMerge w:val="restart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</w:t>
            </w:r>
          </w:p>
        </w:tc>
      </w:tr>
      <w:tr w:rsidR="00FE6DE0" w:rsidRPr="00AA0689" w:rsidTr="006F47C0">
        <w:trPr>
          <w:trHeight w:val="251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4A">
              <w:rPr>
                <w:rFonts w:ascii="Times New Roman" w:hAnsi="Times New Roman" w:cs="Times New Roman"/>
                <w:sz w:val="24"/>
                <w:szCs w:val="24"/>
              </w:rPr>
              <w:t>Учитель школ слепых и слабовидящих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Тифлопедагогика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 w:rsidP="0029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Аполлон Иннокентьевич 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преподавание истории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0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Аполлоновна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преподаватель биологии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850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4A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4A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0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 xml:space="preserve">Биолог. Преподаватель </w:t>
            </w:r>
            <w:r w:rsidRPr="0047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850" w:type="dxa"/>
          </w:tcPr>
          <w:p w:rsidR="00FE6DE0" w:rsidRPr="00AA0689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Василенко Наталья Владимировна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Изольда Ивановна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Тихоновна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логопед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Учитель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A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Гаринова Алена Александровна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E6DE0" w:rsidRPr="00AA0689" w:rsidTr="006A4D4C">
        <w:trPr>
          <w:trHeight w:val="374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vMerge w:val="restart"/>
          </w:tcPr>
          <w:p w:rsidR="00FE6DE0" w:rsidRPr="00AA0689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FE6DE0" w:rsidRPr="00AA0689" w:rsidTr="006F47C0">
        <w:trPr>
          <w:trHeight w:val="373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Андреевна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</w:t>
            </w:r>
            <w:r w:rsidRPr="006A4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Тренер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 Александр Игоревич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4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FE6DE0" w:rsidRPr="00AA0689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</w:t>
            </w: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CC">
              <w:rPr>
                <w:rFonts w:ascii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E6DE0" w:rsidRPr="00AA0689" w:rsidTr="004A0DF3">
        <w:trPr>
          <w:trHeight w:val="374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Екатерина Сергеевна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E6DE0" w:rsidRPr="00AA0689" w:rsidTr="006F47C0">
        <w:trPr>
          <w:trHeight w:val="373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Олеся Васильевна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 w:rsidP="004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Максимовна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Татьяна Михайловна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850" w:type="dxa"/>
          </w:tcPr>
          <w:p w:rsidR="00FE6DE0" w:rsidRPr="00AA0689" w:rsidRDefault="00FE6DE0" w:rsidP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Анжела Петровна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 w:rsidP="005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B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BF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 Николаевна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B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B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8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23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Татьяна Юрьевна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Учитель-логопед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Воспитатель. Практический психолог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Валентина Ивановна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Александровна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. Логопед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Любовь Павловна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Евгений Александрович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основной общеобразовательной школы</w:t>
            </w:r>
          </w:p>
        </w:tc>
        <w:tc>
          <w:tcPr>
            <w:tcW w:w="2126" w:type="dxa"/>
          </w:tcPr>
          <w:p w:rsidR="00FE6DE0" w:rsidRPr="00AA0689" w:rsidRDefault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Людмила Викторовна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Анна Викторовна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4" w:type="dxa"/>
          </w:tcPr>
          <w:p w:rsidR="00FE6DE0" w:rsidRPr="00AA0689" w:rsidRDefault="00FE6DE0" w:rsidP="003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FE6DE0" w:rsidRPr="00AA0689" w:rsidRDefault="00FE6DE0" w:rsidP="005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</w:t>
            </w: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4446BA">
        <w:trPr>
          <w:trHeight w:val="252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(дефектология)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6DE0" w:rsidRPr="00AA0689" w:rsidTr="006F47C0">
        <w:trPr>
          <w:trHeight w:val="251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44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AC" w:rsidRPr="00AA0689" w:rsidTr="009338E8">
        <w:trPr>
          <w:trHeight w:val="1380"/>
        </w:trPr>
        <w:tc>
          <w:tcPr>
            <w:tcW w:w="2093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843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</w:p>
        </w:tc>
        <w:tc>
          <w:tcPr>
            <w:tcW w:w="1984" w:type="dxa"/>
          </w:tcPr>
          <w:p w:rsidR="00087FAC" w:rsidRPr="00AA0689" w:rsidRDefault="00087FAC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вспомогательных классов. </w:t>
            </w:r>
            <w:proofErr w:type="spellStart"/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 (олигофренопедагогика)</w:t>
            </w:r>
          </w:p>
        </w:tc>
        <w:tc>
          <w:tcPr>
            <w:tcW w:w="1701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AC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0" w:type="dxa"/>
          </w:tcPr>
          <w:p w:rsidR="00087FAC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E6DE0" w:rsidRPr="00AA0689" w:rsidTr="004446BA">
        <w:trPr>
          <w:trHeight w:val="252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Учитель музыки. Музыкальный руководитель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vMerge w:val="restart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rPr>
          <w:trHeight w:val="251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B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Владимир Андреевич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87FAC" w:rsidRPr="00AA0689" w:rsidTr="006F47C0">
        <w:tc>
          <w:tcPr>
            <w:tcW w:w="2093" w:type="dxa"/>
          </w:tcPr>
          <w:p w:rsidR="00087FAC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1843" w:type="dxa"/>
          </w:tcPr>
          <w:p w:rsidR="00087FAC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</w:p>
        </w:tc>
        <w:tc>
          <w:tcPr>
            <w:tcW w:w="1984" w:type="dxa"/>
          </w:tcPr>
          <w:p w:rsidR="00087FAC" w:rsidRPr="00630A6D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Учитель-олигфренопедагог</w:t>
            </w:r>
            <w:proofErr w:type="spellEnd"/>
            <w:r w:rsidR="009338E8">
              <w:rPr>
                <w:rFonts w:ascii="Times New Roman" w:hAnsi="Times New Roman" w:cs="Times New Roman"/>
                <w:sz w:val="24"/>
                <w:szCs w:val="24"/>
              </w:rPr>
              <w:t>, педагог-дефектолог</w:t>
            </w:r>
          </w:p>
        </w:tc>
        <w:tc>
          <w:tcPr>
            <w:tcW w:w="2126" w:type="dxa"/>
          </w:tcPr>
          <w:p w:rsidR="00087FAC" w:rsidRPr="00630A6D" w:rsidRDefault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087FAC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87FAC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AC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AC" w:rsidRDefault="00637AE3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850" w:type="dxa"/>
          </w:tcPr>
          <w:p w:rsidR="00087FAC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Токаревский Виктор Николаевич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обществознания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087FAC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л</w:t>
            </w:r>
            <w:r w:rsidR="00FE6DE0" w:rsidRPr="00630A6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0" w:type="dxa"/>
          </w:tcPr>
          <w:p w:rsidR="00FE6DE0" w:rsidRPr="00AA0689" w:rsidRDefault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Оксана Михайловна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Педагог и методист начального обучения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FE6DE0" w:rsidRPr="00AA0689" w:rsidRDefault="00FE6DE0" w:rsidP="000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Александра Георгиевна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850" w:type="dxa"/>
          </w:tcPr>
          <w:p w:rsidR="00FE6DE0" w:rsidRPr="00AA0689" w:rsidRDefault="00FE6DE0" w:rsidP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1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Ирина Евгеньевна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 w:rsidP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Алексеевна</w:t>
            </w:r>
          </w:p>
        </w:tc>
        <w:tc>
          <w:tcPr>
            <w:tcW w:w="184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984" w:type="dxa"/>
          </w:tcPr>
          <w:p w:rsidR="00FE6DE0" w:rsidRPr="00630A6D" w:rsidRDefault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</w:t>
            </w:r>
          </w:p>
        </w:tc>
        <w:tc>
          <w:tcPr>
            <w:tcW w:w="2126" w:type="dxa"/>
          </w:tcPr>
          <w:p w:rsidR="00FE6DE0" w:rsidRPr="00630A6D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418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23года</w:t>
            </w:r>
          </w:p>
        </w:tc>
        <w:tc>
          <w:tcPr>
            <w:tcW w:w="850" w:type="dxa"/>
          </w:tcPr>
          <w:p w:rsidR="00FE6DE0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Аркадьевна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Елена Геннадьевна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0" w:type="dxa"/>
          </w:tcPr>
          <w:p w:rsidR="00FE6DE0" w:rsidRPr="00AA0689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FE6DE0" w:rsidRPr="00AA0689" w:rsidRDefault="00FE6DE0" w:rsidP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c>
          <w:tcPr>
            <w:tcW w:w="209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Клавдия Павловна</w:t>
            </w:r>
          </w:p>
        </w:tc>
        <w:tc>
          <w:tcPr>
            <w:tcW w:w="184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4" w:type="dxa"/>
          </w:tcPr>
          <w:p w:rsidR="00FE6DE0" w:rsidRPr="00A123D7" w:rsidRDefault="00FE6DE0" w:rsidP="006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 географии</w:t>
            </w:r>
          </w:p>
        </w:tc>
        <w:tc>
          <w:tcPr>
            <w:tcW w:w="2126" w:type="dxa"/>
          </w:tcPr>
          <w:p w:rsidR="00FE6DE0" w:rsidRPr="00A123D7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850" w:type="dxa"/>
          </w:tcPr>
          <w:p w:rsidR="00FE6DE0" w:rsidRDefault="006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24год</w:t>
            </w:r>
          </w:p>
        </w:tc>
      </w:tr>
      <w:tr w:rsidR="00FE6DE0" w:rsidRPr="00AA0689" w:rsidTr="006F47C0"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Самолетостроение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0" w:type="dxa"/>
            <w:vMerge w:val="restart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6DE0" w:rsidRPr="00AA0689" w:rsidTr="006F47C0"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DE0" w:rsidRPr="00A123D7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2126" w:type="dxa"/>
          </w:tcPr>
          <w:p w:rsidR="00FE6DE0" w:rsidRPr="00A123D7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701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D7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6DE0" w:rsidRPr="00AA0689" w:rsidTr="006F47C0"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DE0" w:rsidRPr="00A123D7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2126" w:type="dxa"/>
          </w:tcPr>
          <w:p w:rsidR="00FE6DE0" w:rsidRPr="00A123D7" w:rsidRDefault="00FE6DE0" w:rsidP="009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701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0" w:rsidRPr="00AA0689" w:rsidTr="006F47C0">
        <w:tc>
          <w:tcPr>
            <w:tcW w:w="209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</w:t>
            </w:r>
          </w:p>
        </w:tc>
        <w:tc>
          <w:tcPr>
            <w:tcW w:w="1701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50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E6DE0" w:rsidRPr="00AA0689" w:rsidTr="00CF0059">
        <w:trPr>
          <w:trHeight w:val="252"/>
        </w:trPr>
        <w:tc>
          <w:tcPr>
            <w:tcW w:w="2093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Онега Альбертовна</w:t>
            </w: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vMerge w:val="restart"/>
          </w:tcPr>
          <w:p w:rsidR="00FE6DE0" w:rsidRPr="00AA0689" w:rsidRDefault="004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6D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DE0" w:rsidRPr="00AA0689" w:rsidTr="006F47C0">
        <w:trPr>
          <w:trHeight w:val="251"/>
        </w:trPr>
        <w:tc>
          <w:tcPr>
            <w:tcW w:w="2093" w:type="dxa"/>
            <w:vMerge/>
          </w:tcPr>
          <w:p w:rsidR="00FE6DE0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Учитель-дефектолог. Тифлопедагог</w:t>
            </w:r>
          </w:p>
        </w:tc>
        <w:tc>
          <w:tcPr>
            <w:tcW w:w="2126" w:type="dxa"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5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6DE0" w:rsidRPr="00AA0689" w:rsidRDefault="00FE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3AD" w:rsidRPr="00AA0689" w:rsidRDefault="003643AD">
      <w:pPr>
        <w:rPr>
          <w:rFonts w:ascii="Times New Roman" w:hAnsi="Times New Roman" w:cs="Times New Roman"/>
          <w:sz w:val="24"/>
          <w:szCs w:val="24"/>
        </w:rPr>
      </w:pPr>
    </w:p>
    <w:sectPr w:rsidR="003643AD" w:rsidRPr="00AA0689" w:rsidSect="00AA0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65" w:rsidRDefault="00583165" w:rsidP="00AA0689">
      <w:pPr>
        <w:spacing w:after="0" w:line="240" w:lineRule="auto"/>
      </w:pPr>
      <w:r>
        <w:separator/>
      </w:r>
    </w:p>
  </w:endnote>
  <w:endnote w:type="continuationSeparator" w:id="0">
    <w:p w:rsidR="00583165" w:rsidRDefault="00583165" w:rsidP="00A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65" w:rsidRDefault="00583165" w:rsidP="00AA0689">
      <w:pPr>
        <w:spacing w:after="0" w:line="240" w:lineRule="auto"/>
      </w:pPr>
      <w:r>
        <w:separator/>
      </w:r>
    </w:p>
  </w:footnote>
  <w:footnote w:type="continuationSeparator" w:id="0">
    <w:p w:rsidR="00583165" w:rsidRDefault="00583165" w:rsidP="00AA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0689"/>
    <w:rsid w:val="00087FAC"/>
    <w:rsid w:val="000A00F3"/>
    <w:rsid w:val="000E4CDE"/>
    <w:rsid w:val="00234085"/>
    <w:rsid w:val="0029544A"/>
    <w:rsid w:val="003643AD"/>
    <w:rsid w:val="003F20D1"/>
    <w:rsid w:val="0041314C"/>
    <w:rsid w:val="004446BA"/>
    <w:rsid w:val="0047070A"/>
    <w:rsid w:val="00484DCC"/>
    <w:rsid w:val="004A0DF3"/>
    <w:rsid w:val="004B3710"/>
    <w:rsid w:val="004C45A9"/>
    <w:rsid w:val="00505C0D"/>
    <w:rsid w:val="00583165"/>
    <w:rsid w:val="005A02BF"/>
    <w:rsid w:val="00630A6D"/>
    <w:rsid w:val="00637AE3"/>
    <w:rsid w:val="006A4D4C"/>
    <w:rsid w:val="006A6C0C"/>
    <w:rsid w:val="006F47C0"/>
    <w:rsid w:val="00747962"/>
    <w:rsid w:val="007C78FC"/>
    <w:rsid w:val="008276D0"/>
    <w:rsid w:val="0090086E"/>
    <w:rsid w:val="009338E8"/>
    <w:rsid w:val="00A123D7"/>
    <w:rsid w:val="00A126AF"/>
    <w:rsid w:val="00AA0689"/>
    <w:rsid w:val="00C41251"/>
    <w:rsid w:val="00CF0059"/>
    <w:rsid w:val="00FA51CD"/>
    <w:rsid w:val="00FE6DE0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689"/>
  </w:style>
  <w:style w:type="paragraph" w:styleId="a6">
    <w:name w:val="footer"/>
    <w:basedOn w:val="a"/>
    <w:link w:val="a7"/>
    <w:uiPriority w:val="99"/>
    <w:unhideWhenUsed/>
    <w:rsid w:val="00AA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689"/>
  </w:style>
  <w:style w:type="paragraph" w:styleId="a6">
    <w:name w:val="footer"/>
    <w:basedOn w:val="a"/>
    <w:link w:val="a7"/>
    <w:uiPriority w:val="99"/>
    <w:unhideWhenUsed/>
    <w:rsid w:val="00AA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2016-11-08T07:10:00Z</cp:lastPrinted>
  <dcterms:created xsi:type="dcterms:W3CDTF">2016-02-08T06:28:00Z</dcterms:created>
  <dcterms:modified xsi:type="dcterms:W3CDTF">2016-11-08T07:11:00Z</dcterms:modified>
</cp:coreProperties>
</file>